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A0" w:rsidRPr="00F552BF" w:rsidRDefault="00F552BF">
      <w:pPr>
        <w:rPr>
          <w:sz w:val="98"/>
          <w:szCs w:val="98"/>
        </w:rPr>
      </w:pPr>
      <w:r w:rsidRPr="00F552BF">
        <w:rPr>
          <w:sz w:val="98"/>
          <w:szCs w:val="98"/>
        </w:rPr>
        <w:t>Re</w:t>
      </w:r>
      <w:bookmarkStart w:id="0" w:name="_GoBack"/>
      <w:bookmarkEnd w:id="0"/>
      <w:r w:rsidRPr="00F552BF">
        <w:rPr>
          <w:sz w:val="98"/>
          <w:szCs w:val="98"/>
        </w:rPr>
        <w:t>ntal Contract</w:t>
      </w:r>
    </w:p>
    <w:sectPr w:rsidR="00714AA0" w:rsidRPr="00F55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BF"/>
    <w:rsid w:val="00714AA0"/>
    <w:rsid w:val="00F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E8D9-ECBD-4BED-8838-1055AA5C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amitm19</dc:creator>
  <cp:keywords/>
  <dc:description/>
  <cp:lastModifiedBy>amitm19</cp:lastModifiedBy>
  <cp:revision>1</cp:revision>
  <dcterms:created xsi:type="dcterms:W3CDTF">2014-09-01T08:21:00Z</dcterms:created>
  <dcterms:modified xsi:type="dcterms:W3CDTF">2014-09-01T08:22:00Z</dcterms:modified>
</cp:coreProperties>
</file>